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25C2" w:rsidRPr="00633058" w:rsidRDefault="004A25C2" w:rsidP="007722E1">
      <w:pPr>
        <w:pStyle w:val="Textoindependiente"/>
        <w:spacing w:after="240" w:line="240" w:lineRule="auto"/>
        <w:ind w:right="-316"/>
        <w:rPr>
          <w:sz w:val="24"/>
          <w:szCs w:val="24"/>
        </w:rPr>
      </w:pPr>
      <w:bookmarkStart w:id="0" w:name="_GoBack"/>
      <w:bookmarkEnd w:id="0"/>
      <w:r w:rsidRPr="00633058">
        <w:rPr>
          <w:sz w:val="24"/>
          <w:szCs w:val="24"/>
        </w:rPr>
        <w:t>El siguiente flujograma muestra las etapas a seguir durante el de</w:t>
      </w:r>
      <w:r w:rsidR="007722E1" w:rsidRPr="00633058">
        <w:rPr>
          <w:sz w:val="24"/>
          <w:szCs w:val="24"/>
        </w:rPr>
        <w:t>sarrollo de un Análisis</w:t>
      </w:r>
      <w:r w:rsidR="00633058">
        <w:rPr>
          <w:sz w:val="24"/>
          <w:szCs w:val="24"/>
        </w:rPr>
        <w:t>:</w:t>
      </w:r>
      <w:r w:rsidR="007722E1" w:rsidRPr="00633058">
        <w:rPr>
          <w:sz w:val="24"/>
          <w:szCs w:val="24"/>
        </w:rPr>
        <w:t xml:space="preserve"> </w:t>
      </w:r>
      <w:r w:rsidR="00633058" w:rsidRPr="00633058">
        <w:rPr>
          <w:sz w:val="24"/>
          <w:szCs w:val="24"/>
        </w:rPr>
        <w:t>¿WHAT IF?</w:t>
      </w:r>
      <w:r w:rsidR="007722E1" w:rsidRPr="00633058">
        <w:rPr>
          <w:sz w:val="24"/>
          <w:szCs w:val="24"/>
        </w:rPr>
        <w:t xml:space="preserve"> (¿Qué pasa si…?)</w:t>
      </w:r>
      <w:r w:rsidRPr="00633058">
        <w:rPr>
          <w:sz w:val="24"/>
          <w:szCs w:val="24"/>
        </w:rPr>
        <w:t>:</w:t>
      </w:r>
    </w:p>
    <w:p w:rsidR="00305F36" w:rsidRPr="00633058" w:rsidRDefault="00231650" w:rsidP="007722E1">
      <w:pPr>
        <w:pStyle w:val="Textoindependiente2"/>
        <w:spacing w:before="0" w:after="360"/>
        <w:ind w:left="284"/>
      </w:pP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4922520</wp:posOffset>
                </wp:positionH>
                <wp:positionV relativeFrom="paragraph">
                  <wp:posOffset>281305</wp:posOffset>
                </wp:positionV>
                <wp:extent cx="0" cy="6325870"/>
                <wp:effectExtent l="11430" t="10160" r="7620" b="7620"/>
                <wp:wrapNone/>
                <wp:docPr id="26" name="Line 20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0" cy="632587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F50218E" id="Line 201" o:spid="_x0000_s1026" style="position:absolute;flip: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7.6pt,22.15pt" to="387.6pt,52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"/>
            </w:pict>
          </mc:Fallback>
        </mc:AlternateContent>
      </w: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>
                <wp:simplePos x="0" y="0"/>
                <wp:positionH relativeFrom="column">
                  <wp:posOffset>4008755</wp:posOffset>
                </wp:positionH>
                <wp:positionV relativeFrom="paragraph">
                  <wp:posOffset>281305</wp:posOffset>
                </wp:positionV>
                <wp:extent cx="913765" cy="0"/>
                <wp:effectExtent l="21590" t="57785" r="7620" b="56515"/>
                <wp:wrapNone/>
                <wp:docPr id="25" name="Line 20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91376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839384" id="Line 202" o:spid="_x0000_s1026" style="position:absolute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65pt,22.15pt" to="387.6pt,22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">
                <v:stroke endarrow="block"/>
              </v:line>
            </w:pict>
          </mc:Fallback>
        </mc:AlternateContent>
      </w: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756920</wp:posOffset>
                </wp:positionH>
                <wp:positionV relativeFrom="paragraph">
                  <wp:posOffset>106045</wp:posOffset>
                </wp:positionV>
                <wp:extent cx="3251835" cy="401955"/>
                <wp:effectExtent l="8255" t="6350" r="6985" b="10795"/>
                <wp:wrapNone/>
                <wp:docPr id="24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1835" cy="4019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25FC" w:rsidRPr="00EB6B77" w:rsidRDefault="00A025FC" w:rsidP="00EB6B77">
                            <w:pPr>
                              <w:spacing w:before="160" w:after="0" w:line="240" w:lineRule="auto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Seleccionar el sistema o subsistema de estudio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6" o:spid="_x0000_s1026" style="position:absolute;left:0;text-align:left;margin-left:59.6pt;margin-top:8.35pt;width:256.05pt;height:31.6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" filled="f">
                <v:textbox inset="0,0,0,0">
                  <w:txbxContent>
                    <w:p w:rsidR="00A025FC" w:rsidRPr="00EB6B77" w:rsidRDefault="00A025FC" w:rsidP="00EB6B77">
                      <w:pPr>
                        <w:spacing w:before="160" w:after="0" w:line="240" w:lineRule="auto"/>
                        <w:jc w:val="center"/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Seleccionar el sistema o subsistema de estudio</w:t>
                      </w:r>
                    </w:p>
                  </w:txbxContent>
                </v:textbox>
              </v:rect>
            </w:pict>
          </mc:Fallback>
        </mc:AlternateContent>
      </w:r>
    </w:p>
    <w:p w:rsidR="00305F36" w:rsidRPr="00633058" w:rsidRDefault="00231650" w:rsidP="007722E1">
      <w:pPr>
        <w:pStyle w:val="Textoindependiente2"/>
        <w:spacing w:before="0" w:after="360"/>
        <w:ind w:left="284"/>
      </w:pP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756920</wp:posOffset>
                </wp:positionH>
                <wp:positionV relativeFrom="paragraph">
                  <wp:posOffset>286385</wp:posOffset>
                </wp:positionV>
                <wp:extent cx="3251835" cy="401955"/>
                <wp:effectExtent l="8255" t="11430" r="6985" b="5715"/>
                <wp:wrapNone/>
                <wp:docPr id="23" name="Rectangle 18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1835" cy="4019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25FC" w:rsidRPr="00EB6B77" w:rsidRDefault="00A025FC" w:rsidP="00EB6B77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EB6B77">
                              <w:rPr>
                                <w:sz w:val="18"/>
                                <w:szCs w:val="18"/>
                              </w:rPr>
                              <w:t>Definir la intención de diseño del sistema o subsistema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 a analizar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7" o:spid="_x0000_s1027" style="position:absolute;left:0;text-align:left;margin-left:59.6pt;margin-top:22.55pt;width:256.05pt;height:31.6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" filled="f">
                <v:textbox inset="0,0,0,0">
                  <w:txbxContent>
                    <w:p w:rsidR="00A025FC" w:rsidRPr="00EB6B77" w:rsidRDefault="00A025FC" w:rsidP="00EB6B77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EB6B77">
                        <w:rPr>
                          <w:sz w:val="18"/>
                          <w:szCs w:val="18"/>
                        </w:rPr>
                        <w:t>Definir la intención de diseño del sistema o subsistema</w:t>
                      </w:r>
                      <w:r>
                        <w:rPr>
                          <w:sz w:val="18"/>
                          <w:szCs w:val="18"/>
                        </w:rPr>
                        <w:t xml:space="preserve"> a analizar</w:t>
                      </w:r>
                    </w:p>
                  </w:txbxContent>
                </v:textbox>
              </v:rect>
            </w:pict>
          </mc:Fallback>
        </mc:AlternateContent>
      </w: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>
                <wp:simplePos x="0" y="0"/>
                <wp:positionH relativeFrom="column">
                  <wp:posOffset>2354580</wp:posOffset>
                </wp:positionH>
                <wp:positionV relativeFrom="paragraph">
                  <wp:posOffset>13970</wp:posOffset>
                </wp:positionV>
                <wp:extent cx="63500" cy="275590"/>
                <wp:effectExtent l="15240" t="5715" r="16510" b="23495"/>
                <wp:wrapNone/>
                <wp:docPr id="22" name="Freeform 17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63500" cy="275590"/>
                        </a:xfrm>
                        <a:custGeom>
                          <a:avLst/>
                          <a:gdLst>
                            <a:gd name="T0" fmla="*/ 234 w 400"/>
                            <a:gd name="T1" fmla="*/ 33 h 1537"/>
                            <a:gd name="T2" fmla="*/ 234 w 400"/>
                            <a:gd name="T3" fmla="*/ 1204 h 1537"/>
                            <a:gd name="T4" fmla="*/ 200 w 400"/>
                            <a:gd name="T5" fmla="*/ 1237 h 1537"/>
                            <a:gd name="T6" fmla="*/ 167 w 400"/>
                            <a:gd name="T7" fmla="*/ 1204 h 1537"/>
                            <a:gd name="T8" fmla="*/ 167 w 400"/>
                            <a:gd name="T9" fmla="*/ 33 h 1537"/>
                            <a:gd name="T10" fmla="*/ 200 w 400"/>
                            <a:gd name="T11" fmla="*/ 0 h 1537"/>
                            <a:gd name="T12" fmla="*/ 234 w 400"/>
                            <a:gd name="T13" fmla="*/ 33 h 1537"/>
                            <a:gd name="T14" fmla="*/ 400 w 400"/>
                            <a:gd name="T15" fmla="*/ 1137 h 1537"/>
                            <a:gd name="T16" fmla="*/ 200 w 400"/>
                            <a:gd name="T17" fmla="*/ 1537 h 1537"/>
                            <a:gd name="T18" fmla="*/ 0 w 400"/>
                            <a:gd name="T19" fmla="*/ 1137 h 1537"/>
                            <a:gd name="T20" fmla="*/ 400 w 400"/>
                            <a:gd name="T21" fmla="*/ 1137 h 15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400" h="1537">
                              <a:moveTo>
                                <a:pt x="234" y="33"/>
                              </a:moveTo>
                              <a:lnTo>
                                <a:pt x="234" y="1204"/>
                              </a:lnTo>
                              <a:cubicBezTo>
                                <a:pt x="234" y="1223"/>
                                <a:pt x="219" y="1237"/>
                                <a:pt x="200" y="1237"/>
                              </a:cubicBezTo>
                              <a:cubicBezTo>
                                <a:pt x="182" y="1237"/>
                                <a:pt x="167" y="1223"/>
                                <a:pt x="167" y="1204"/>
                              </a:cubicBezTo>
                              <a:lnTo>
                                <a:pt x="167" y="33"/>
                              </a:lnTo>
                              <a:cubicBezTo>
                                <a:pt x="167" y="15"/>
                                <a:pt x="182" y="0"/>
                                <a:pt x="200" y="0"/>
                              </a:cubicBezTo>
                              <a:cubicBezTo>
                                <a:pt x="219" y="0"/>
                                <a:pt x="234" y="15"/>
                                <a:pt x="234" y="33"/>
                              </a:cubicBezTo>
                              <a:close/>
                              <a:moveTo>
                                <a:pt x="400" y="1137"/>
                              </a:moveTo>
                              <a:lnTo>
                                <a:pt x="200" y="1537"/>
                              </a:lnTo>
                              <a:lnTo>
                                <a:pt x="0" y="1137"/>
                              </a:lnTo>
                              <a:lnTo>
                                <a:pt x="400" y="11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C88C3" id="Freeform 172" o:spid="_x0000_s1026" style="position:absolute;margin-left:185.4pt;margin-top:1.1pt;width:5pt;height:21.7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00,1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" path="m234,33r,1171c234,1223,219,1237,200,1237v-18,,-33,-14,-33,-33l167,33c167,15,182,,200,v19,,34,15,34,33xm400,1137l200,1537,,1137r400,xe" fillcolor="black" strokeweight=".1pt">
                <v:stroke joinstyle="bevel"/>
                <v:path arrowok="t" o:connecttype="custom" o:connectlocs="37148,5917;37148,215882;31750,221799;26511,215882;26511,5917;31750,0;37148,5917;63500,203868;31750,275590;0,203868;63500,203868" o:connectangles="0,0,0,0,0,0,0,0,0,0,0"/>
                <o:lock v:ext="edit" verticies="t"/>
              </v:shape>
            </w:pict>
          </mc:Fallback>
        </mc:AlternateContent>
      </w:r>
    </w:p>
    <w:p w:rsidR="00305F36" w:rsidRPr="00633058" w:rsidRDefault="00231650" w:rsidP="007722E1">
      <w:pPr>
        <w:pStyle w:val="Textoindependiente2"/>
        <w:spacing w:before="0" w:after="360"/>
        <w:ind w:left="284"/>
      </w:pP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756920</wp:posOffset>
                </wp:positionH>
                <wp:positionV relativeFrom="paragraph">
                  <wp:posOffset>467995</wp:posOffset>
                </wp:positionV>
                <wp:extent cx="3251835" cy="401320"/>
                <wp:effectExtent l="8255" t="8255" r="6985" b="9525"/>
                <wp:wrapNone/>
                <wp:docPr id="21" name="Rectangl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1835" cy="4013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25FC" w:rsidRPr="0007102A" w:rsidRDefault="00A025FC" w:rsidP="0007102A">
                            <w:pPr>
                              <w:spacing w:after="0" w:line="240" w:lineRule="auto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07102A">
                              <w:rPr>
                                <w:sz w:val="18"/>
                                <w:szCs w:val="18"/>
                              </w:rPr>
                              <w:t>Seleccionar las preguntas ¿Qué pasa si? que aplican al sistema o subsistema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88" o:spid="_x0000_s1028" style="position:absolute;left:0;text-align:left;margin-left:59.6pt;margin-top:36.85pt;width:256.05pt;height:31.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" filled="f">
                <v:textbox inset="0,0,0,0">
                  <w:txbxContent>
                    <w:p w:rsidR="00A025FC" w:rsidRPr="0007102A" w:rsidRDefault="00A025FC" w:rsidP="0007102A">
                      <w:pPr>
                        <w:spacing w:after="0" w:line="240" w:lineRule="auto"/>
                        <w:jc w:val="center"/>
                        <w:rPr>
                          <w:sz w:val="18"/>
                          <w:szCs w:val="18"/>
                        </w:rPr>
                      </w:pPr>
                      <w:r w:rsidRPr="0007102A">
                        <w:rPr>
                          <w:sz w:val="18"/>
                          <w:szCs w:val="18"/>
                        </w:rPr>
                        <w:t>Seleccionar las preguntas ¿Qué pasa si? que aplican al sistema o subsistema</w:t>
                      </w:r>
                    </w:p>
                  </w:txbxContent>
                </v:textbox>
              </v:rect>
            </w:pict>
          </mc:Fallback>
        </mc:AlternateContent>
      </w: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2354580</wp:posOffset>
                </wp:positionH>
                <wp:positionV relativeFrom="paragraph">
                  <wp:posOffset>194310</wp:posOffset>
                </wp:positionV>
                <wp:extent cx="63500" cy="276860"/>
                <wp:effectExtent l="15240" t="10795" r="16510" b="17145"/>
                <wp:wrapNone/>
                <wp:docPr id="20" name="Freeform 1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63500" cy="276860"/>
                        </a:xfrm>
                        <a:custGeom>
                          <a:avLst/>
                          <a:gdLst>
                            <a:gd name="T0" fmla="*/ 234 w 400"/>
                            <a:gd name="T1" fmla="*/ 33 h 1537"/>
                            <a:gd name="T2" fmla="*/ 234 w 400"/>
                            <a:gd name="T3" fmla="*/ 1204 h 1537"/>
                            <a:gd name="T4" fmla="*/ 200 w 400"/>
                            <a:gd name="T5" fmla="*/ 1237 h 1537"/>
                            <a:gd name="T6" fmla="*/ 167 w 400"/>
                            <a:gd name="T7" fmla="*/ 1204 h 1537"/>
                            <a:gd name="T8" fmla="*/ 167 w 400"/>
                            <a:gd name="T9" fmla="*/ 33 h 1537"/>
                            <a:gd name="T10" fmla="*/ 200 w 400"/>
                            <a:gd name="T11" fmla="*/ 0 h 1537"/>
                            <a:gd name="T12" fmla="*/ 234 w 400"/>
                            <a:gd name="T13" fmla="*/ 33 h 1537"/>
                            <a:gd name="T14" fmla="*/ 400 w 400"/>
                            <a:gd name="T15" fmla="*/ 1137 h 1537"/>
                            <a:gd name="T16" fmla="*/ 200 w 400"/>
                            <a:gd name="T17" fmla="*/ 1537 h 1537"/>
                            <a:gd name="T18" fmla="*/ 0 w 400"/>
                            <a:gd name="T19" fmla="*/ 1137 h 1537"/>
                            <a:gd name="T20" fmla="*/ 400 w 400"/>
                            <a:gd name="T21" fmla="*/ 1137 h 15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400" h="1537">
                              <a:moveTo>
                                <a:pt x="234" y="33"/>
                              </a:moveTo>
                              <a:lnTo>
                                <a:pt x="234" y="1204"/>
                              </a:lnTo>
                              <a:cubicBezTo>
                                <a:pt x="234" y="1223"/>
                                <a:pt x="219" y="1237"/>
                                <a:pt x="200" y="1237"/>
                              </a:cubicBezTo>
                              <a:cubicBezTo>
                                <a:pt x="182" y="1237"/>
                                <a:pt x="167" y="1223"/>
                                <a:pt x="167" y="1204"/>
                              </a:cubicBezTo>
                              <a:lnTo>
                                <a:pt x="167" y="33"/>
                              </a:lnTo>
                              <a:cubicBezTo>
                                <a:pt x="167" y="15"/>
                                <a:pt x="182" y="0"/>
                                <a:pt x="200" y="0"/>
                              </a:cubicBezTo>
                              <a:cubicBezTo>
                                <a:pt x="219" y="0"/>
                                <a:pt x="234" y="15"/>
                                <a:pt x="234" y="33"/>
                              </a:cubicBezTo>
                              <a:close/>
                              <a:moveTo>
                                <a:pt x="400" y="1137"/>
                              </a:moveTo>
                              <a:lnTo>
                                <a:pt x="200" y="1537"/>
                              </a:lnTo>
                              <a:lnTo>
                                <a:pt x="0" y="1137"/>
                              </a:lnTo>
                              <a:lnTo>
                                <a:pt x="400" y="11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9055F5" id="Freeform 173" o:spid="_x0000_s1026" style="position:absolute;margin-left:185.4pt;margin-top:15.3pt;width:5pt;height:21.8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00,1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" path="m234,33r,1171c234,1223,219,1237,200,1237v-18,,-33,-14,-33,-33l167,33c167,15,182,,200,v19,,34,15,34,33xm400,1137l200,1537,,1137r400,xe" fillcolor="black" strokeweight=".1pt">
                <v:stroke joinstyle="bevel"/>
                <v:path arrowok="t" o:connecttype="custom" o:connectlocs="37148,5944;37148,216877;31750,222821;26511,216877;26511,5944;31750,0;37148,5944;63500,204808;31750,276860;0,204808;63500,204808" o:connectangles="0,0,0,0,0,0,0,0,0,0,0"/>
                <o:lock v:ext="edit" verticies="t"/>
              </v:shape>
            </w:pict>
          </mc:Fallback>
        </mc:AlternateContent>
      </w:r>
    </w:p>
    <w:p w:rsidR="00305F36" w:rsidRPr="00633058" w:rsidRDefault="00231650" w:rsidP="007722E1">
      <w:pPr>
        <w:pStyle w:val="Textoindependiente2"/>
        <w:spacing w:before="0" w:after="360"/>
        <w:ind w:left="284"/>
      </w:pP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45440" behindDoc="0" locked="0" layoutInCell="1" allowOverlap="1">
                <wp:simplePos x="0" y="0"/>
                <wp:positionH relativeFrom="column">
                  <wp:posOffset>4672965</wp:posOffset>
                </wp:positionH>
                <wp:positionV relativeFrom="paragraph">
                  <wp:posOffset>168275</wp:posOffset>
                </wp:positionV>
                <wp:extent cx="1270" cy="4293235"/>
                <wp:effectExtent l="9525" t="9525" r="8255" b="12065"/>
                <wp:wrapNone/>
                <wp:docPr id="19" name="Line 16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1270" cy="429323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AE5B8FA" id="Line 169" o:spid="_x0000_s1026" style="position:absolute;flip:y;z-index:25164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7.95pt,13.25pt" to="368.05pt,35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"/>
            </w:pict>
          </mc:Fallback>
        </mc:AlternateContent>
      </w: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2354580</wp:posOffset>
                </wp:positionH>
                <wp:positionV relativeFrom="paragraph">
                  <wp:posOffset>375920</wp:posOffset>
                </wp:positionV>
                <wp:extent cx="63500" cy="275590"/>
                <wp:effectExtent l="15240" t="7620" r="16510" b="21590"/>
                <wp:wrapNone/>
                <wp:docPr id="18" name="Freeform 1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63500" cy="275590"/>
                        </a:xfrm>
                        <a:custGeom>
                          <a:avLst/>
                          <a:gdLst>
                            <a:gd name="T0" fmla="*/ 234 w 400"/>
                            <a:gd name="T1" fmla="*/ 33 h 1537"/>
                            <a:gd name="T2" fmla="*/ 234 w 400"/>
                            <a:gd name="T3" fmla="*/ 1204 h 1537"/>
                            <a:gd name="T4" fmla="*/ 200 w 400"/>
                            <a:gd name="T5" fmla="*/ 1237 h 1537"/>
                            <a:gd name="T6" fmla="*/ 167 w 400"/>
                            <a:gd name="T7" fmla="*/ 1204 h 1537"/>
                            <a:gd name="T8" fmla="*/ 167 w 400"/>
                            <a:gd name="T9" fmla="*/ 33 h 1537"/>
                            <a:gd name="T10" fmla="*/ 200 w 400"/>
                            <a:gd name="T11" fmla="*/ 0 h 1537"/>
                            <a:gd name="T12" fmla="*/ 234 w 400"/>
                            <a:gd name="T13" fmla="*/ 33 h 1537"/>
                            <a:gd name="T14" fmla="*/ 400 w 400"/>
                            <a:gd name="T15" fmla="*/ 1137 h 1537"/>
                            <a:gd name="T16" fmla="*/ 200 w 400"/>
                            <a:gd name="T17" fmla="*/ 1537 h 1537"/>
                            <a:gd name="T18" fmla="*/ 0 w 400"/>
                            <a:gd name="T19" fmla="*/ 1137 h 1537"/>
                            <a:gd name="T20" fmla="*/ 400 w 400"/>
                            <a:gd name="T21" fmla="*/ 1137 h 15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400" h="1537">
                              <a:moveTo>
                                <a:pt x="234" y="33"/>
                              </a:moveTo>
                              <a:lnTo>
                                <a:pt x="234" y="1204"/>
                              </a:lnTo>
                              <a:cubicBezTo>
                                <a:pt x="234" y="1223"/>
                                <a:pt x="219" y="1237"/>
                                <a:pt x="200" y="1237"/>
                              </a:cubicBezTo>
                              <a:cubicBezTo>
                                <a:pt x="182" y="1237"/>
                                <a:pt x="167" y="1223"/>
                                <a:pt x="167" y="1204"/>
                              </a:cubicBezTo>
                              <a:lnTo>
                                <a:pt x="167" y="33"/>
                              </a:lnTo>
                              <a:cubicBezTo>
                                <a:pt x="167" y="15"/>
                                <a:pt x="182" y="0"/>
                                <a:pt x="200" y="0"/>
                              </a:cubicBezTo>
                              <a:cubicBezTo>
                                <a:pt x="219" y="0"/>
                                <a:pt x="234" y="15"/>
                                <a:pt x="234" y="33"/>
                              </a:cubicBezTo>
                              <a:close/>
                              <a:moveTo>
                                <a:pt x="400" y="1137"/>
                              </a:moveTo>
                              <a:lnTo>
                                <a:pt x="200" y="1537"/>
                              </a:lnTo>
                              <a:lnTo>
                                <a:pt x="0" y="1137"/>
                              </a:lnTo>
                              <a:lnTo>
                                <a:pt x="400" y="11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F2B3331" id="Freeform 174" o:spid="_x0000_s1026" style="position:absolute;margin-left:185.4pt;margin-top:29.6pt;width:5pt;height:21.7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00,1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" path="m234,33r,1171c234,1223,219,1237,200,1237v-18,,-33,-14,-33,-33l167,33c167,15,182,,200,v19,,34,15,34,33xm400,1137l200,1537,,1137r400,xe" fillcolor="black" strokeweight=".1pt">
                <v:stroke joinstyle="bevel"/>
                <v:path arrowok="t" o:connecttype="custom" o:connectlocs="37148,5917;37148,215882;31750,221799;26511,215882;26511,5917;31750,0;37148,5917;63500,203868;31750,275590;0,203868;63500,203868" o:connectangles="0,0,0,0,0,0,0,0,0,0,0"/>
                <o:lock v:ext="edit" verticies="t"/>
              </v:shape>
            </w:pict>
          </mc:Fallback>
        </mc:AlternateContent>
      </w: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>
                <wp:simplePos x="0" y="0"/>
                <wp:positionH relativeFrom="column">
                  <wp:posOffset>4008755</wp:posOffset>
                </wp:positionH>
                <wp:positionV relativeFrom="paragraph">
                  <wp:posOffset>169545</wp:posOffset>
                </wp:positionV>
                <wp:extent cx="664210" cy="0"/>
                <wp:effectExtent l="21590" t="58420" r="9525" b="55880"/>
                <wp:wrapNone/>
                <wp:docPr id="17" name="Line 18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642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2BCBBEF" id="Line 184" o:spid="_x0000_s1026" style="position:absolute;flip:x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65pt,13.35pt" to="367.95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">
                <v:stroke endarrow="block"/>
              </v:line>
            </w:pict>
          </mc:Fallback>
        </mc:AlternateContent>
      </w:r>
    </w:p>
    <w:p w:rsidR="00B97CE2" w:rsidRPr="00633058" w:rsidRDefault="00231650" w:rsidP="007722E1">
      <w:pPr>
        <w:pStyle w:val="Textoindependiente2"/>
        <w:spacing w:before="0" w:after="360"/>
        <w:ind w:left="284"/>
      </w:pP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165735</wp:posOffset>
                </wp:positionV>
                <wp:extent cx="3856355" cy="401320"/>
                <wp:effectExtent l="13335" t="12700" r="6985" b="5080"/>
                <wp:wrapNone/>
                <wp:docPr id="16" name="Rectangle 19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6355" cy="4013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25FC" w:rsidRPr="001E1614" w:rsidRDefault="00A025FC" w:rsidP="007873B8">
                            <w:pPr>
                              <w:spacing w:after="0" w:line="240" w:lineRule="auto"/>
                              <w:ind w:left="57" w:right="57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 w:rsidRPr="001E1614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Identificar 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los escenarios de peligro y </w:t>
                            </w:r>
                            <w:r w:rsidRPr="001E1614">
                              <w:rPr>
                                <w:color w:val="000000"/>
                                <w:sz w:val="18"/>
                                <w:szCs w:val="18"/>
                              </w:rPr>
                              <w:t>consecuencias de las desviaciones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1" o:spid="_x0000_s1029" style="position:absolute;left:0;text-align:left;margin-left:48pt;margin-top:13.05pt;width:303.65pt;height:31.6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" filled="f">
                <v:textbox inset="0,0,0,0">
                  <w:txbxContent>
                    <w:p w:rsidR="00A025FC" w:rsidRPr="001E1614" w:rsidRDefault="00A025FC" w:rsidP="007873B8">
                      <w:pPr>
                        <w:spacing w:after="0" w:line="240" w:lineRule="auto"/>
                        <w:ind w:left="57" w:right="57"/>
                        <w:jc w:val="center"/>
                        <w:rPr>
                          <w:sz w:val="18"/>
                          <w:szCs w:val="18"/>
                        </w:rPr>
                      </w:pPr>
                      <w:r w:rsidRPr="001E1614">
                        <w:rPr>
                          <w:color w:val="000000"/>
                          <w:sz w:val="18"/>
                          <w:szCs w:val="18"/>
                        </w:rPr>
                        <w:t xml:space="preserve">Identificar 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los escenarios de peligro y </w:t>
                      </w:r>
                      <w:r w:rsidRPr="001E1614">
                        <w:rPr>
                          <w:color w:val="000000"/>
                          <w:sz w:val="18"/>
                          <w:szCs w:val="18"/>
                        </w:rPr>
                        <w:t>consecuencias de las desviaciones</w:t>
                      </w:r>
                    </w:p>
                  </w:txbxContent>
                </v:textbox>
              </v:rect>
            </w:pict>
          </mc:Fallback>
        </mc:AlternateContent>
      </w:r>
    </w:p>
    <w:p w:rsidR="00B97CE2" w:rsidRPr="00633058" w:rsidRDefault="00231650" w:rsidP="004A25C2">
      <w:pPr>
        <w:pStyle w:val="Textoindependiente2"/>
        <w:spacing w:before="0" w:after="240"/>
      </w:pP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4008755</wp:posOffset>
                </wp:positionH>
                <wp:positionV relativeFrom="paragraph">
                  <wp:posOffset>3478530</wp:posOffset>
                </wp:positionV>
                <wp:extent cx="665480" cy="0"/>
                <wp:effectExtent l="12065" t="54610" r="17780" b="59690"/>
                <wp:wrapNone/>
                <wp:docPr id="15" name="Line 1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54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D6780E2" id="Line 198" o:spid="_x0000_s1026" style="position:absolute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65pt,273.9pt" to="368.05pt,27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">
                <v:stroke endarrow="block"/>
              </v:line>
            </w:pict>
          </mc:Fallback>
        </mc:AlternateContent>
      </w: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577215</wp:posOffset>
                </wp:positionH>
                <wp:positionV relativeFrom="paragraph">
                  <wp:posOffset>1793240</wp:posOffset>
                </wp:positionV>
                <wp:extent cx="3907790" cy="497205"/>
                <wp:effectExtent l="9525" t="7620" r="6985" b="9525"/>
                <wp:wrapNone/>
                <wp:docPr id="14" name="Rectangle 1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07790" cy="497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25FC" w:rsidRPr="001E1614" w:rsidRDefault="00A025FC" w:rsidP="00A025FC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FC6C07">
                              <w:rPr>
                                <w:color w:val="000000"/>
                                <w:sz w:val="18"/>
                                <w:szCs w:val="18"/>
                              </w:rPr>
                              <w:t>Evaluar el riesgo actual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(teniendo en cuenta las salvaguardas existentes)</w:t>
                            </w:r>
                            <w:r w:rsidRPr="00FC6C07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: severidad de la consecuencia y probabilidad de 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ocurrencia del escenario de peligro</w:t>
                            </w:r>
                          </w:p>
                          <w:p w:rsidR="00A025FC" w:rsidRPr="001E1614" w:rsidRDefault="00A025FC" w:rsidP="00150EE4">
                            <w:pPr>
                              <w:spacing w:after="0" w:line="240" w:lineRule="auto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A025FC" w:rsidRPr="001E1614" w:rsidRDefault="00A025FC" w:rsidP="00150EE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3" o:spid="_x0000_s1030" style="position:absolute;left:0;text-align:left;margin-left:45.45pt;margin-top:141.2pt;width:307.7pt;height:39.1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" filled="f">
                <v:textbox inset="0,0,0,0">
                  <w:txbxContent>
                    <w:p w:rsidR="00A025FC" w:rsidRPr="001E1614" w:rsidRDefault="00A025FC" w:rsidP="00A025FC">
                      <w:pPr>
                        <w:spacing w:after="0" w:line="240" w:lineRule="auto"/>
                        <w:ind w:left="113" w:right="113"/>
                        <w:jc w:val="center"/>
                        <w:rPr>
                          <w:color w:val="000000"/>
                          <w:sz w:val="18"/>
                          <w:szCs w:val="18"/>
                        </w:rPr>
                      </w:pPr>
                      <w:r w:rsidRPr="00FC6C07">
                        <w:rPr>
                          <w:color w:val="000000"/>
                          <w:sz w:val="18"/>
                          <w:szCs w:val="18"/>
                        </w:rPr>
                        <w:t>Evaluar el riesgo actual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 xml:space="preserve"> (teniendo en cuenta las salvaguardas existentes)</w:t>
                      </w:r>
                      <w:r w:rsidRPr="00FC6C07">
                        <w:rPr>
                          <w:color w:val="000000"/>
                          <w:sz w:val="18"/>
                          <w:szCs w:val="18"/>
                        </w:rPr>
                        <w:t xml:space="preserve">: severidad de la consecuencia y probabilidad de 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>ocurrencia del escenario de peligro</w:t>
                      </w:r>
                    </w:p>
                    <w:p w:rsidR="00A025FC" w:rsidRPr="001E1614" w:rsidRDefault="00A025FC" w:rsidP="00150EE4">
                      <w:pPr>
                        <w:spacing w:after="0" w:line="240" w:lineRule="auto"/>
                        <w:jc w:val="center"/>
                        <w:rPr>
                          <w:color w:val="000000"/>
                          <w:sz w:val="18"/>
                          <w:szCs w:val="18"/>
                        </w:rPr>
                      </w:pPr>
                    </w:p>
                    <w:p w:rsidR="00A025FC" w:rsidRPr="001E1614" w:rsidRDefault="00A025FC" w:rsidP="00150EE4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1121410</wp:posOffset>
                </wp:positionV>
                <wp:extent cx="3856355" cy="401320"/>
                <wp:effectExtent l="13335" t="12065" r="6985" b="5715"/>
                <wp:wrapNone/>
                <wp:docPr id="13" name="Rectangle 19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6355" cy="401320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25FC" w:rsidRDefault="00A025FC" w:rsidP="00150EE4">
                            <w:pPr>
                              <w:spacing w:after="0" w:line="240" w:lineRule="auto"/>
                              <w:ind w:left="57" w:right="57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E1614">
                              <w:rPr>
                                <w:color w:val="000000"/>
                                <w:sz w:val="18"/>
                                <w:szCs w:val="18"/>
                              </w:rPr>
                              <w:t>Identificar las salvaguardas que aplican para prevenir o mitigar el escenario accidental</w:t>
                            </w:r>
                          </w:p>
                          <w:p w:rsidR="00A025FC" w:rsidRPr="001E1614" w:rsidRDefault="00A025FC" w:rsidP="00150EE4">
                            <w:pPr>
                              <w:spacing w:after="120"/>
                              <w:ind w:left="57" w:right="57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1E1614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  <w:p w:rsidR="00A025FC" w:rsidRPr="001E1614" w:rsidRDefault="00A025FC" w:rsidP="00150EE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A025FC" w:rsidRPr="001E1614" w:rsidRDefault="00A025FC" w:rsidP="00150EE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A025FC" w:rsidRPr="001E1614" w:rsidRDefault="00A025FC" w:rsidP="00150EE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2" o:spid="_x0000_s1031" style="position:absolute;left:0;text-align:left;margin-left:48pt;margin-top:88.3pt;width:303.65pt;height:31.6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" filled="f">
                <v:textbox inset="0,0,0,0">
                  <w:txbxContent>
                    <w:p w:rsidR="00A025FC" w:rsidRDefault="00A025FC" w:rsidP="00150EE4">
                      <w:pPr>
                        <w:spacing w:after="0" w:line="240" w:lineRule="auto"/>
                        <w:ind w:left="57" w:right="57"/>
                        <w:jc w:val="center"/>
                        <w:rPr>
                          <w:color w:val="000000"/>
                          <w:sz w:val="18"/>
                          <w:szCs w:val="18"/>
                        </w:rPr>
                      </w:pPr>
                      <w:r w:rsidRPr="001E1614">
                        <w:rPr>
                          <w:color w:val="000000"/>
                          <w:sz w:val="18"/>
                          <w:szCs w:val="18"/>
                        </w:rPr>
                        <w:t>Identificar las salvaguardas que aplican para prevenir o mitigar el escenario accidental</w:t>
                      </w:r>
                    </w:p>
                    <w:p w:rsidR="00A025FC" w:rsidRPr="001E1614" w:rsidRDefault="00A025FC" w:rsidP="00150EE4">
                      <w:pPr>
                        <w:spacing w:after="120"/>
                        <w:ind w:left="57" w:right="57"/>
                        <w:jc w:val="center"/>
                        <w:rPr>
                          <w:color w:val="000000"/>
                          <w:sz w:val="18"/>
                          <w:szCs w:val="18"/>
                        </w:rPr>
                      </w:pPr>
                      <w:r w:rsidRPr="001E1614">
                        <w:rPr>
                          <w:color w:val="000000"/>
                          <w:sz w:val="18"/>
                          <w:szCs w:val="18"/>
                        </w:rPr>
                        <w:t xml:space="preserve"> </w:t>
                      </w:r>
                    </w:p>
                    <w:p w:rsidR="00A025FC" w:rsidRPr="001E1614" w:rsidRDefault="00A025FC" w:rsidP="00150EE4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A025FC" w:rsidRPr="001E1614" w:rsidRDefault="00A025FC" w:rsidP="00150EE4">
                      <w:pPr>
                        <w:rPr>
                          <w:sz w:val="18"/>
                          <w:szCs w:val="18"/>
                        </w:rPr>
                      </w:pPr>
                    </w:p>
                    <w:p w:rsidR="00A025FC" w:rsidRPr="001E1614" w:rsidRDefault="00A025FC" w:rsidP="00150EE4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2354580</wp:posOffset>
                </wp:positionH>
                <wp:positionV relativeFrom="paragraph">
                  <wp:posOffset>75565</wp:posOffset>
                </wp:positionV>
                <wp:extent cx="63500" cy="276225"/>
                <wp:effectExtent l="15240" t="13970" r="16510" b="24130"/>
                <wp:wrapNone/>
                <wp:docPr id="12" name="Freeform 17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63500" cy="276225"/>
                        </a:xfrm>
                        <a:custGeom>
                          <a:avLst/>
                          <a:gdLst>
                            <a:gd name="T0" fmla="*/ 234 w 400"/>
                            <a:gd name="T1" fmla="*/ 33 h 1537"/>
                            <a:gd name="T2" fmla="*/ 234 w 400"/>
                            <a:gd name="T3" fmla="*/ 1204 h 1537"/>
                            <a:gd name="T4" fmla="*/ 200 w 400"/>
                            <a:gd name="T5" fmla="*/ 1237 h 1537"/>
                            <a:gd name="T6" fmla="*/ 167 w 400"/>
                            <a:gd name="T7" fmla="*/ 1204 h 1537"/>
                            <a:gd name="T8" fmla="*/ 167 w 400"/>
                            <a:gd name="T9" fmla="*/ 33 h 1537"/>
                            <a:gd name="T10" fmla="*/ 200 w 400"/>
                            <a:gd name="T11" fmla="*/ 0 h 1537"/>
                            <a:gd name="T12" fmla="*/ 234 w 400"/>
                            <a:gd name="T13" fmla="*/ 33 h 1537"/>
                            <a:gd name="T14" fmla="*/ 400 w 400"/>
                            <a:gd name="T15" fmla="*/ 1137 h 1537"/>
                            <a:gd name="T16" fmla="*/ 200 w 400"/>
                            <a:gd name="T17" fmla="*/ 1537 h 1537"/>
                            <a:gd name="T18" fmla="*/ 0 w 400"/>
                            <a:gd name="T19" fmla="*/ 1137 h 1537"/>
                            <a:gd name="T20" fmla="*/ 400 w 400"/>
                            <a:gd name="T21" fmla="*/ 1137 h 15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400" h="1537">
                              <a:moveTo>
                                <a:pt x="234" y="33"/>
                              </a:moveTo>
                              <a:lnTo>
                                <a:pt x="234" y="1204"/>
                              </a:lnTo>
                              <a:cubicBezTo>
                                <a:pt x="234" y="1223"/>
                                <a:pt x="219" y="1237"/>
                                <a:pt x="200" y="1237"/>
                              </a:cubicBezTo>
                              <a:cubicBezTo>
                                <a:pt x="182" y="1237"/>
                                <a:pt x="167" y="1223"/>
                                <a:pt x="167" y="1204"/>
                              </a:cubicBezTo>
                              <a:lnTo>
                                <a:pt x="167" y="33"/>
                              </a:lnTo>
                              <a:cubicBezTo>
                                <a:pt x="167" y="15"/>
                                <a:pt x="182" y="0"/>
                                <a:pt x="200" y="0"/>
                              </a:cubicBezTo>
                              <a:cubicBezTo>
                                <a:pt x="219" y="0"/>
                                <a:pt x="234" y="15"/>
                                <a:pt x="234" y="33"/>
                              </a:cubicBezTo>
                              <a:close/>
                              <a:moveTo>
                                <a:pt x="400" y="1137"/>
                              </a:moveTo>
                              <a:lnTo>
                                <a:pt x="200" y="1537"/>
                              </a:lnTo>
                              <a:lnTo>
                                <a:pt x="0" y="1137"/>
                              </a:lnTo>
                              <a:lnTo>
                                <a:pt x="400" y="11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C517EE" id="Freeform 177" o:spid="_x0000_s1026" style="position:absolute;margin-left:185.4pt;margin-top:5.95pt;width:5pt;height:21.7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00,1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" path="m234,33r,1171c234,1223,219,1237,200,1237v-18,,-33,-14,-33,-33l167,33c167,15,182,,200,v19,,34,15,34,33xm400,1137l200,1537,,1137r400,xe" fillcolor="black" strokeweight=".1pt">
                <v:stroke joinstyle="bevel"/>
                <v:path arrowok="t" o:connecttype="custom" o:connectlocs="37148,5931;37148,216379;31750,222310;26511,216379;26511,5931;31750,0;37148,5931;63500,204338;31750,276225;0,204338;63500,204338" o:connectangles="0,0,0,0,0,0,0,0,0,0,0"/>
                <o:lock v:ext="edit" verticies="t"/>
              </v:shape>
            </w:pict>
          </mc:Fallback>
        </mc:AlternateContent>
      </w: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4008755</wp:posOffset>
                </wp:positionH>
                <wp:positionV relativeFrom="paragraph">
                  <wp:posOffset>4149725</wp:posOffset>
                </wp:positionV>
                <wp:extent cx="905510" cy="0"/>
                <wp:effectExtent l="12065" t="59055" r="15875" b="55245"/>
                <wp:wrapNone/>
                <wp:docPr id="11" name="Lin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0551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01ACAFB" id="Line 200" o:spid="_x0000_s1026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15.65pt,326.75pt" to="386.95pt,326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">
                <v:stroke endarrow="block"/>
              </v:line>
            </w:pict>
          </mc:Fallback>
        </mc:AlternateContent>
      </w: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347980</wp:posOffset>
                </wp:positionV>
                <wp:extent cx="3856355" cy="497205"/>
                <wp:effectExtent l="13335" t="10160" r="6985" b="6985"/>
                <wp:wrapNone/>
                <wp:docPr id="10" name="Rectangle 2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6355" cy="49720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25FC" w:rsidRPr="001E1614" w:rsidRDefault="00A025FC" w:rsidP="00FC63DB">
                            <w:pPr>
                              <w:spacing w:after="0" w:line="240" w:lineRule="auto"/>
                              <w:ind w:left="113" w:right="113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Evaluar el riesgo inherente (sin tener en cuenta las salvaguardas existentes)</w:t>
                            </w:r>
                            <w:r w:rsidRPr="00FC6C07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: severidad de la consecuencia y probabilidad de </w:t>
                            </w: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ocurrencia del escenario de peligro</w:t>
                            </w:r>
                          </w:p>
                          <w:p w:rsidR="00A025FC" w:rsidRPr="001E1614" w:rsidRDefault="00A025FC" w:rsidP="00F614A8">
                            <w:pPr>
                              <w:spacing w:after="0" w:line="240" w:lineRule="auto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  <w:p w:rsidR="00A025FC" w:rsidRPr="001E1614" w:rsidRDefault="00A025FC" w:rsidP="00F614A8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05" o:spid="_x0000_s1032" style="position:absolute;left:0;text-align:left;margin-left:48pt;margin-top:27.4pt;width:303.65pt;height:39.1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" filled="f">
                <v:textbox inset="0,0,0,0">
                  <w:txbxContent>
                    <w:p w:rsidR="00A025FC" w:rsidRPr="001E1614" w:rsidRDefault="00A025FC" w:rsidP="00FC63DB">
                      <w:pPr>
                        <w:spacing w:after="0" w:line="240" w:lineRule="auto"/>
                        <w:ind w:left="113" w:right="113"/>
                        <w:jc w:val="center"/>
                        <w:rPr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Evaluar el riesgo inherente (sin tener en cuenta las salvaguardas existentes)</w:t>
                      </w:r>
                      <w:r w:rsidRPr="00FC6C07">
                        <w:rPr>
                          <w:color w:val="000000"/>
                          <w:sz w:val="18"/>
                          <w:szCs w:val="18"/>
                        </w:rPr>
                        <w:t xml:space="preserve">: severidad de la consecuencia y probabilidad de </w:t>
                      </w:r>
                      <w:r>
                        <w:rPr>
                          <w:color w:val="000000"/>
                          <w:sz w:val="18"/>
                          <w:szCs w:val="18"/>
                        </w:rPr>
                        <w:t>ocurrencia del escenario de peligro</w:t>
                      </w:r>
                    </w:p>
                    <w:p w:rsidR="00A025FC" w:rsidRPr="001E1614" w:rsidRDefault="00A025FC" w:rsidP="00F614A8">
                      <w:pPr>
                        <w:spacing w:after="0" w:line="240" w:lineRule="auto"/>
                        <w:jc w:val="center"/>
                        <w:rPr>
                          <w:color w:val="000000"/>
                          <w:sz w:val="18"/>
                          <w:szCs w:val="18"/>
                        </w:rPr>
                      </w:pPr>
                    </w:p>
                    <w:p w:rsidR="00A025FC" w:rsidRPr="001E1614" w:rsidRDefault="00A025FC" w:rsidP="00F614A8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>
                <wp:simplePos x="0" y="0"/>
                <wp:positionH relativeFrom="column">
                  <wp:posOffset>2374900</wp:posOffset>
                </wp:positionH>
                <wp:positionV relativeFrom="paragraph">
                  <wp:posOffset>845820</wp:posOffset>
                </wp:positionV>
                <wp:extent cx="63500" cy="275590"/>
                <wp:effectExtent l="16510" t="12700" r="15240" b="26035"/>
                <wp:wrapNone/>
                <wp:docPr id="9" name="Freeform 2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63500" cy="275590"/>
                        </a:xfrm>
                        <a:custGeom>
                          <a:avLst/>
                          <a:gdLst>
                            <a:gd name="T0" fmla="*/ 234 w 400"/>
                            <a:gd name="T1" fmla="*/ 33 h 1537"/>
                            <a:gd name="T2" fmla="*/ 234 w 400"/>
                            <a:gd name="T3" fmla="*/ 1204 h 1537"/>
                            <a:gd name="T4" fmla="*/ 200 w 400"/>
                            <a:gd name="T5" fmla="*/ 1237 h 1537"/>
                            <a:gd name="T6" fmla="*/ 167 w 400"/>
                            <a:gd name="T7" fmla="*/ 1204 h 1537"/>
                            <a:gd name="T8" fmla="*/ 167 w 400"/>
                            <a:gd name="T9" fmla="*/ 33 h 1537"/>
                            <a:gd name="T10" fmla="*/ 200 w 400"/>
                            <a:gd name="T11" fmla="*/ 0 h 1537"/>
                            <a:gd name="T12" fmla="*/ 234 w 400"/>
                            <a:gd name="T13" fmla="*/ 33 h 1537"/>
                            <a:gd name="T14" fmla="*/ 400 w 400"/>
                            <a:gd name="T15" fmla="*/ 1137 h 1537"/>
                            <a:gd name="T16" fmla="*/ 200 w 400"/>
                            <a:gd name="T17" fmla="*/ 1537 h 1537"/>
                            <a:gd name="T18" fmla="*/ 0 w 400"/>
                            <a:gd name="T19" fmla="*/ 1137 h 1537"/>
                            <a:gd name="T20" fmla="*/ 400 w 400"/>
                            <a:gd name="T21" fmla="*/ 1137 h 15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400" h="1537">
                              <a:moveTo>
                                <a:pt x="234" y="33"/>
                              </a:moveTo>
                              <a:lnTo>
                                <a:pt x="234" y="1204"/>
                              </a:lnTo>
                              <a:cubicBezTo>
                                <a:pt x="234" y="1223"/>
                                <a:pt x="219" y="1237"/>
                                <a:pt x="200" y="1237"/>
                              </a:cubicBezTo>
                              <a:cubicBezTo>
                                <a:pt x="182" y="1237"/>
                                <a:pt x="167" y="1223"/>
                                <a:pt x="167" y="1204"/>
                              </a:cubicBezTo>
                              <a:lnTo>
                                <a:pt x="167" y="33"/>
                              </a:lnTo>
                              <a:cubicBezTo>
                                <a:pt x="167" y="15"/>
                                <a:pt x="182" y="0"/>
                                <a:pt x="200" y="0"/>
                              </a:cubicBezTo>
                              <a:cubicBezTo>
                                <a:pt x="219" y="0"/>
                                <a:pt x="234" y="15"/>
                                <a:pt x="234" y="33"/>
                              </a:cubicBezTo>
                              <a:close/>
                              <a:moveTo>
                                <a:pt x="400" y="1137"/>
                              </a:moveTo>
                              <a:lnTo>
                                <a:pt x="200" y="1537"/>
                              </a:lnTo>
                              <a:lnTo>
                                <a:pt x="0" y="1137"/>
                              </a:lnTo>
                              <a:lnTo>
                                <a:pt x="400" y="11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715021" id="Freeform 206" o:spid="_x0000_s1026" style="position:absolute;margin-left:187pt;margin-top:66.6pt;width:5pt;height:21.7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00,1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" path="m234,33r,1171c234,1223,219,1237,200,1237v-18,,-33,-14,-33,-33l167,33c167,15,182,,200,v19,,34,15,34,33xm400,1137l200,1537,,1137r400,xe" fillcolor="black" strokeweight=".1pt">
                <v:stroke joinstyle="bevel"/>
                <v:path arrowok="t" o:connecttype="custom" o:connectlocs="37148,5917;37148,215882;31750,221799;26511,215882;26511,5917;31750,0;37148,5917;63500,203868;31750,275590;0,203868;63500,203868" o:connectangles="0,0,0,0,0,0,0,0,0,0,0"/>
                <o:lock v:ext="edit" verticies="t"/>
              </v:shape>
            </w:pict>
          </mc:Fallback>
        </mc:AlternateContent>
      </w: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2354580</wp:posOffset>
                </wp:positionH>
                <wp:positionV relativeFrom="paragraph">
                  <wp:posOffset>1522730</wp:posOffset>
                </wp:positionV>
                <wp:extent cx="63500" cy="275590"/>
                <wp:effectExtent l="15240" t="13335" r="16510" b="25400"/>
                <wp:wrapNone/>
                <wp:docPr id="8" name="Freeform 17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63500" cy="275590"/>
                        </a:xfrm>
                        <a:custGeom>
                          <a:avLst/>
                          <a:gdLst>
                            <a:gd name="T0" fmla="*/ 234 w 400"/>
                            <a:gd name="T1" fmla="*/ 33 h 1537"/>
                            <a:gd name="T2" fmla="*/ 234 w 400"/>
                            <a:gd name="T3" fmla="*/ 1204 h 1537"/>
                            <a:gd name="T4" fmla="*/ 200 w 400"/>
                            <a:gd name="T5" fmla="*/ 1237 h 1537"/>
                            <a:gd name="T6" fmla="*/ 167 w 400"/>
                            <a:gd name="T7" fmla="*/ 1204 h 1537"/>
                            <a:gd name="T8" fmla="*/ 167 w 400"/>
                            <a:gd name="T9" fmla="*/ 33 h 1537"/>
                            <a:gd name="T10" fmla="*/ 200 w 400"/>
                            <a:gd name="T11" fmla="*/ 0 h 1537"/>
                            <a:gd name="T12" fmla="*/ 234 w 400"/>
                            <a:gd name="T13" fmla="*/ 33 h 1537"/>
                            <a:gd name="T14" fmla="*/ 400 w 400"/>
                            <a:gd name="T15" fmla="*/ 1137 h 1537"/>
                            <a:gd name="T16" fmla="*/ 200 w 400"/>
                            <a:gd name="T17" fmla="*/ 1537 h 1537"/>
                            <a:gd name="T18" fmla="*/ 0 w 400"/>
                            <a:gd name="T19" fmla="*/ 1137 h 1537"/>
                            <a:gd name="T20" fmla="*/ 400 w 400"/>
                            <a:gd name="T21" fmla="*/ 1137 h 15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400" h="1537">
                              <a:moveTo>
                                <a:pt x="234" y="33"/>
                              </a:moveTo>
                              <a:lnTo>
                                <a:pt x="234" y="1204"/>
                              </a:lnTo>
                              <a:cubicBezTo>
                                <a:pt x="234" y="1223"/>
                                <a:pt x="219" y="1237"/>
                                <a:pt x="200" y="1237"/>
                              </a:cubicBezTo>
                              <a:cubicBezTo>
                                <a:pt x="182" y="1237"/>
                                <a:pt x="167" y="1223"/>
                                <a:pt x="167" y="1204"/>
                              </a:cubicBezTo>
                              <a:lnTo>
                                <a:pt x="167" y="33"/>
                              </a:lnTo>
                              <a:cubicBezTo>
                                <a:pt x="167" y="15"/>
                                <a:pt x="182" y="0"/>
                                <a:pt x="200" y="0"/>
                              </a:cubicBezTo>
                              <a:cubicBezTo>
                                <a:pt x="219" y="0"/>
                                <a:pt x="234" y="15"/>
                                <a:pt x="234" y="33"/>
                              </a:cubicBezTo>
                              <a:close/>
                              <a:moveTo>
                                <a:pt x="400" y="1137"/>
                              </a:moveTo>
                              <a:lnTo>
                                <a:pt x="200" y="1537"/>
                              </a:lnTo>
                              <a:lnTo>
                                <a:pt x="0" y="1137"/>
                              </a:lnTo>
                              <a:lnTo>
                                <a:pt x="400" y="11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DA7501D" id="Freeform 178" o:spid="_x0000_s1026" style="position:absolute;margin-left:185.4pt;margin-top:119.9pt;width:5pt;height:21.7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00,1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" path="m234,33r,1171c234,1223,219,1237,200,1237v-18,,-33,-14,-33,-33l167,33c167,15,182,,200,v19,,34,15,34,33xm400,1137l200,1537,,1137r400,xe" fillcolor="black" strokeweight=".1pt">
                <v:stroke joinstyle="bevel"/>
                <v:path arrowok="t" o:connecttype="custom" o:connectlocs="37148,5917;37148,215882;31750,221799;26511,215882;26511,5917;31750,0;37148,5917;63500,203868;31750,275590;0,203868;63500,203868" o:connectangles="0,0,0,0,0,0,0,0,0,0,0"/>
                <o:lock v:ext="edit" verticies="t"/>
              </v:shape>
            </w:pict>
          </mc:Fallback>
        </mc:AlternateContent>
      </w: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2354580</wp:posOffset>
                </wp:positionH>
                <wp:positionV relativeFrom="paragraph">
                  <wp:posOffset>2300605</wp:posOffset>
                </wp:positionV>
                <wp:extent cx="63500" cy="276225"/>
                <wp:effectExtent l="15240" t="10160" r="16510" b="18415"/>
                <wp:wrapNone/>
                <wp:docPr id="7" name="Freeform 17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63500" cy="276225"/>
                        </a:xfrm>
                        <a:custGeom>
                          <a:avLst/>
                          <a:gdLst>
                            <a:gd name="T0" fmla="*/ 234 w 400"/>
                            <a:gd name="T1" fmla="*/ 33 h 1537"/>
                            <a:gd name="T2" fmla="*/ 234 w 400"/>
                            <a:gd name="T3" fmla="*/ 1204 h 1537"/>
                            <a:gd name="T4" fmla="*/ 200 w 400"/>
                            <a:gd name="T5" fmla="*/ 1237 h 1537"/>
                            <a:gd name="T6" fmla="*/ 167 w 400"/>
                            <a:gd name="T7" fmla="*/ 1204 h 1537"/>
                            <a:gd name="T8" fmla="*/ 167 w 400"/>
                            <a:gd name="T9" fmla="*/ 33 h 1537"/>
                            <a:gd name="T10" fmla="*/ 200 w 400"/>
                            <a:gd name="T11" fmla="*/ 0 h 1537"/>
                            <a:gd name="T12" fmla="*/ 234 w 400"/>
                            <a:gd name="T13" fmla="*/ 33 h 1537"/>
                            <a:gd name="T14" fmla="*/ 400 w 400"/>
                            <a:gd name="T15" fmla="*/ 1137 h 1537"/>
                            <a:gd name="T16" fmla="*/ 200 w 400"/>
                            <a:gd name="T17" fmla="*/ 1537 h 1537"/>
                            <a:gd name="T18" fmla="*/ 0 w 400"/>
                            <a:gd name="T19" fmla="*/ 1137 h 1537"/>
                            <a:gd name="T20" fmla="*/ 400 w 400"/>
                            <a:gd name="T21" fmla="*/ 1137 h 15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400" h="1537">
                              <a:moveTo>
                                <a:pt x="234" y="33"/>
                              </a:moveTo>
                              <a:lnTo>
                                <a:pt x="234" y="1204"/>
                              </a:lnTo>
                              <a:cubicBezTo>
                                <a:pt x="234" y="1223"/>
                                <a:pt x="219" y="1237"/>
                                <a:pt x="200" y="1237"/>
                              </a:cubicBezTo>
                              <a:cubicBezTo>
                                <a:pt x="182" y="1237"/>
                                <a:pt x="167" y="1223"/>
                                <a:pt x="167" y="1204"/>
                              </a:cubicBezTo>
                              <a:lnTo>
                                <a:pt x="167" y="33"/>
                              </a:lnTo>
                              <a:cubicBezTo>
                                <a:pt x="167" y="15"/>
                                <a:pt x="182" y="0"/>
                                <a:pt x="200" y="0"/>
                              </a:cubicBezTo>
                              <a:cubicBezTo>
                                <a:pt x="219" y="0"/>
                                <a:pt x="234" y="15"/>
                                <a:pt x="234" y="33"/>
                              </a:cubicBezTo>
                              <a:close/>
                              <a:moveTo>
                                <a:pt x="400" y="1137"/>
                              </a:moveTo>
                              <a:lnTo>
                                <a:pt x="200" y="1537"/>
                              </a:lnTo>
                              <a:lnTo>
                                <a:pt x="0" y="1137"/>
                              </a:lnTo>
                              <a:lnTo>
                                <a:pt x="400" y="11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6C83FA" id="Freeform 179" o:spid="_x0000_s1026" style="position:absolute;margin-left:185.4pt;margin-top:181.15pt;width:5pt;height:21.7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00,1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" path="m234,33r,1171c234,1223,219,1237,200,1237v-18,,-33,-14,-33,-33l167,33c167,15,182,,200,v19,,34,15,34,33xm400,1137l200,1537,,1137r400,xe" fillcolor="black" strokeweight=".1pt">
                <v:stroke joinstyle="bevel"/>
                <v:path arrowok="t" o:connecttype="custom" o:connectlocs="37148,5931;37148,216379;31750,222310;26511,216379;26511,5931;31750,0;37148,5931;63500,204338;31750,276225;0,204338;63500,204338" o:connectangles="0,0,0,0,0,0,0,0,0,0,0"/>
                <o:lock v:ext="edit" verticies="t"/>
              </v:shape>
            </w:pict>
          </mc:Fallback>
        </mc:AlternateContent>
      </w: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756920</wp:posOffset>
                </wp:positionH>
                <wp:positionV relativeFrom="paragraph">
                  <wp:posOffset>2584450</wp:posOffset>
                </wp:positionV>
                <wp:extent cx="3251835" cy="401955"/>
                <wp:effectExtent l="8255" t="8255" r="6985" b="8890"/>
                <wp:wrapNone/>
                <wp:docPr id="5" name="Rectangle 1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1835" cy="4019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25FC" w:rsidRPr="001E1614" w:rsidRDefault="00A025FC" w:rsidP="007873B8">
                            <w:pPr>
                              <w:spacing w:after="0" w:line="240" w:lineRule="auto"/>
                              <w:ind w:left="57" w:right="57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FC6C07">
                              <w:rPr>
                                <w:color w:val="000000"/>
                                <w:sz w:val="18"/>
                                <w:szCs w:val="18"/>
                              </w:rPr>
                              <w:t>Proponer recomendaciones si es necesario reducir el riesgo. Evaluar el riesgo residual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4" o:spid="_x0000_s1033" style="position:absolute;left:0;text-align:left;margin-left:59.6pt;margin-top:203.5pt;width:256.05pt;height:31.65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" filled="f">
                <v:textbox inset="0,0,0,0">
                  <w:txbxContent>
                    <w:p w:rsidR="00A025FC" w:rsidRPr="001E1614" w:rsidRDefault="00A025FC" w:rsidP="007873B8">
                      <w:pPr>
                        <w:spacing w:after="0" w:line="240" w:lineRule="auto"/>
                        <w:ind w:left="57" w:right="57"/>
                        <w:jc w:val="center"/>
                        <w:rPr>
                          <w:color w:val="000000"/>
                          <w:sz w:val="18"/>
                          <w:szCs w:val="18"/>
                        </w:rPr>
                      </w:pPr>
                      <w:r w:rsidRPr="00FC6C07">
                        <w:rPr>
                          <w:color w:val="000000"/>
                          <w:sz w:val="18"/>
                          <w:szCs w:val="18"/>
                        </w:rPr>
                        <w:t>Proponer recomendaciones si es necesario reducir el riesgo. Evaluar el riesgo residual</w:t>
                      </w:r>
                    </w:p>
                  </w:txbxContent>
                </v:textbox>
              </v:rect>
            </w:pict>
          </mc:Fallback>
        </mc:AlternateContent>
      </w: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2354580</wp:posOffset>
                </wp:positionH>
                <wp:positionV relativeFrom="paragraph">
                  <wp:posOffset>2994660</wp:posOffset>
                </wp:positionV>
                <wp:extent cx="63500" cy="275590"/>
                <wp:effectExtent l="15240" t="8890" r="16510" b="20320"/>
                <wp:wrapNone/>
                <wp:docPr id="4" name="Freeform 18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63500" cy="275590"/>
                        </a:xfrm>
                        <a:custGeom>
                          <a:avLst/>
                          <a:gdLst>
                            <a:gd name="T0" fmla="*/ 234 w 400"/>
                            <a:gd name="T1" fmla="*/ 33 h 1537"/>
                            <a:gd name="T2" fmla="*/ 234 w 400"/>
                            <a:gd name="T3" fmla="*/ 1204 h 1537"/>
                            <a:gd name="T4" fmla="*/ 200 w 400"/>
                            <a:gd name="T5" fmla="*/ 1237 h 1537"/>
                            <a:gd name="T6" fmla="*/ 167 w 400"/>
                            <a:gd name="T7" fmla="*/ 1204 h 1537"/>
                            <a:gd name="T8" fmla="*/ 167 w 400"/>
                            <a:gd name="T9" fmla="*/ 33 h 1537"/>
                            <a:gd name="T10" fmla="*/ 200 w 400"/>
                            <a:gd name="T11" fmla="*/ 0 h 1537"/>
                            <a:gd name="T12" fmla="*/ 234 w 400"/>
                            <a:gd name="T13" fmla="*/ 33 h 1537"/>
                            <a:gd name="T14" fmla="*/ 400 w 400"/>
                            <a:gd name="T15" fmla="*/ 1137 h 1537"/>
                            <a:gd name="T16" fmla="*/ 200 w 400"/>
                            <a:gd name="T17" fmla="*/ 1537 h 1537"/>
                            <a:gd name="T18" fmla="*/ 0 w 400"/>
                            <a:gd name="T19" fmla="*/ 1137 h 1537"/>
                            <a:gd name="T20" fmla="*/ 400 w 400"/>
                            <a:gd name="T21" fmla="*/ 1137 h 15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400" h="1537">
                              <a:moveTo>
                                <a:pt x="234" y="33"/>
                              </a:moveTo>
                              <a:lnTo>
                                <a:pt x="234" y="1204"/>
                              </a:lnTo>
                              <a:cubicBezTo>
                                <a:pt x="234" y="1223"/>
                                <a:pt x="219" y="1237"/>
                                <a:pt x="200" y="1237"/>
                              </a:cubicBezTo>
                              <a:cubicBezTo>
                                <a:pt x="182" y="1237"/>
                                <a:pt x="167" y="1223"/>
                                <a:pt x="167" y="1204"/>
                              </a:cubicBezTo>
                              <a:lnTo>
                                <a:pt x="167" y="33"/>
                              </a:lnTo>
                              <a:cubicBezTo>
                                <a:pt x="167" y="15"/>
                                <a:pt x="182" y="0"/>
                                <a:pt x="200" y="0"/>
                              </a:cubicBezTo>
                              <a:cubicBezTo>
                                <a:pt x="219" y="0"/>
                                <a:pt x="234" y="15"/>
                                <a:pt x="234" y="33"/>
                              </a:cubicBezTo>
                              <a:close/>
                              <a:moveTo>
                                <a:pt x="400" y="1137"/>
                              </a:moveTo>
                              <a:lnTo>
                                <a:pt x="200" y="1537"/>
                              </a:lnTo>
                              <a:lnTo>
                                <a:pt x="0" y="1137"/>
                              </a:lnTo>
                              <a:lnTo>
                                <a:pt x="400" y="11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B34BB6" id="Freeform 180" o:spid="_x0000_s1026" style="position:absolute;margin-left:185.4pt;margin-top:235.8pt;width:5pt;height:21.7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00,1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" path="m234,33r,1171c234,1223,219,1237,200,1237v-18,,-33,-14,-33,-33l167,33c167,15,182,,200,v19,,34,15,34,33xm400,1137l200,1537,,1137r400,xe" fillcolor="black" strokeweight=".1pt">
                <v:stroke joinstyle="bevel"/>
                <v:path arrowok="t" o:connecttype="custom" o:connectlocs="37148,5917;37148,215882;31750,221799;26511,215882;26511,5917;31750,0;37148,5917;63500,203868;31750,275590;0,203868;63500,203868" o:connectangles="0,0,0,0,0,0,0,0,0,0,0"/>
                <o:lock v:ext="edit" verticies="t"/>
              </v:shape>
            </w:pict>
          </mc:Fallback>
        </mc:AlternateContent>
      </w: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756920</wp:posOffset>
                </wp:positionH>
                <wp:positionV relativeFrom="paragraph">
                  <wp:posOffset>3272155</wp:posOffset>
                </wp:positionV>
                <wp:extent cx="3251835" cy="401955"/>
                <wp:effectExtent l="8255" t="10160" r="6985" b="6985"/>
                <wp:wrapNone/>
                <wp:docPr id="3" name="Rectangle 19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1835" cy="4019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25FC" w:rsidRPr="00EB6B77" w:rsidRDefault="00A025FC" w:rsidP="00150EE4">
                            <w:pPr>
                              <w:spacing w:after="120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  <w:r w:rsidRPr="00EB6B77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Seleccionar otra pregunta </w:t>
                            </w:r>
                            <w:r w:rsidRPr="00EB6B77">
                              <w:rPr>
                                <w:rStyle w:val="FontStyle90"/>
                                <w:sz w:val="18"/>
                                <w:szCs w:val="18"/>
                                <w:lang w:eastAsia="en-US"/>
                              </w:rPr>
                              <w:t>¿</w:t>
                            </w:r>
                            <w:r w:rsidRPr="00EB6B77">
                              <w:rPr>
                                <w:rStyle w:val="FontStyle90"/>
                                <w:sz w:val="18"/>
                                <w:szCs w:val="18"/>
                                <w:lang w:eastAsia="en-US"/>
                              </w:rPr>
                              <w:t>Qu</w:t>
                            </w:r>
                            <w:r w:rsidRPr="00EB6B77">
                              <w:rPr>
                                <w:rStyle w:val="FontStyle90"/>
                                <w:sz w:val="18"/>
                                <w:szCs w:val="18"/>
                                <w:lang w:eastAsia="en-US"/>
                              </w:rPr>
                              <w:t>é</w:t>
                            </w:r>
                            <w:r w:rsidRPr="00EB6B77">
                              <w:rPr>
                                <w:rStyle w:val="FontStyle90"/>
                                <w:sz w:val="18"/>
                                <w:szCs w:val="18"/>
                                <w:lang w:eastAsia="en-US"/>
                              </w:rPr>
                              <w:t xml:space="preserve"> pasa si?</w:t>
                            </w:r>
                          </w:p>
                          <w:p w:rsidR="00A025FC" w:rsidRPr="001E1614" w:rsidRDefault="00A025FC" w:rsidP="00150EE4">
                            <w:pPr>
                              <w:spacing w:after="120"/>
                              <w:jc w:val="center"/>
                              <w:rPr>
                                <w:color w:val="000000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6" o:spid="_x0000_s1034" style="position:absolute;left:0;text-align:left;margin-left:59.6pt;margin-top:257.65pt;width:256.05pt;height:31.6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" filled="f">
                <v:textbox inset="0,0,0,0">
                  <w:txbxContent>
                    <w:p w:rsidR="00A025FC" w:rsidRPr="00EB6B77" w:rsidRDefault="00A025FC" w:rsidP="00150EE4">
                      <w:pPr>
                        <w:spacing w:after="120"/>
                        <w:jc w:val="center"/>
                        <w:rPr>
                          <w:color w:val="000000"/>
                          <w:sz w:val="18"/>
                          <w:szCs w:val="18"/>
                        </w:rPr>
                      </w:pPr>
                      <w:r w:rsidRPr="00EB6B77">
                        <w:rPr>
                          <w:color w:val="000000"/>
                          <w:sz w:val="18"/>
                          <w:szCs w:val="18"/>
                        </w:rPr>
                        <w:t xml:space="preserve">Seleccionar otra pregunta </w:t>
                      </w:r>
                      <w:r w:rsidRPr="00EB6B77">
                        <w:rPr>
                          <w:rStyle w:val="FontStyle90"/>
                          <w:sz w:val="18"/>
                          <w:szCs w:val="18"/>
                          <w:lang w:eastAsia="en-US"/>
                        </w:rPr>
                        <w:t>¿</w:t>
                      </w:r>
                      <w:r w:rsidRPr="00EB6B77">
                        <w:rPr>
                          <w:rStyle w:val="FontStyle90"/>
                          <w:sz w:val="18"/>
                          <w:szCs w:val="18"/>
                          <w:lang w:eastAsia="en-US"/>
                        </w:rPr>
                        <w:t>Qu</w:t>
                      </w:r>
                      <w:r w:rsidRPr="00EB6B77">
                        <w:rPr>
                          <w:rStyle w:val="FontStyle90"/>
                          <w:sz w:val="18"/>
                          <w:szCs w:val="18"/>
                          <w:lang w:eastAsia="en-US"/>
                        </w:rPr>
                        <w:t>é</w:t>
                      </w:r>
                      <w:r w:rsidRPr="00EB6B77">
                        <w:rPr>
                          <w:rStyle w:val="FontStyle90"/>
                          <w:sz w:val="18"/>
                          <w:szCs w:val="18"/>
                          <w:lang w:eastAsia="en-US"/>
                        </w:rPr>
                        <w:t xml:space="preserve"> pasa si?</w:t>
                      </w:r>
                    </w:p>
                    <w:p w:rsidR="00A025FC" w:rsidRPr="001E1614" w:rsidRDefault="00A025FC" w:rsidP="00150EE4">
                      <w:pPr>
                        <w:spacing w:after="120"/>
                        <w:jc w:val="center"/>
                        <w:rPr>
                          <w:color w:val="000000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2354580</wp:posOffset>
                </wp:positionH>
                <wp:positionV relativeFrom="paragraph">
                  <wp:posOffset>3686810</wp:posOffset>
                </wp:positionV>
                <wp:extent cx="63500" cy="275590"/>
                <wp:effectExtent l="15240" t="5715" r="16510" b="23495"/>
                <wp:wrapNone/>
                <wp:docPr id="2" name="Freeform 18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63500" cy="275590"/>
                        </a:xfrm>
                        <a:custGeom>
                          <a:avLst/>
                          <a:gdLst>
                            <a:gd name="T0" fmla="*/ 234 w 400"/>
                            <a:gd name="T1" fmla="*/ 33 h 1537"/>
                            <a:gd name="T2" fmla="*/ 234 w 400"/>
                            <a:gd name="T3" fmla="*/ 1204 h 1537"/>
                            <a:gd name="T4" fmla="*/ 200 w 400"/>
                            <a:gd name="T5" fmla="*/ 1237 h 1537"/>
                            <a:gd name="T6" fmla="*/ 167 w 400"/>
                            <a:gd name="T7" fmla="*/ 1204 h 1537"/>
                            <a:gd name="T8" fmla="*/ 167 w 400"/>
                            <a:gd name="T9" fmla="*/ 33 h 1537"/>
                            <a:gd name="T10" fmla="*/ 200 w 400"/>
                            <a:gd name="T11" fmla="*/ 0 h 1537"/>
                            <a:gd name="T12" fmla="*/ 234 w 400"/>
                            <a:gd name="T13" fmla="*/ 33 h 1537"/>
                            <a:gd name="T14" fmla="*/ 400 w 400"/>
                            <a:gd name="T15" fmla="*/ 1137 h 1537"/>
                            <a:gd name="T16" fmla="*/ 200 w 400"/>
                            <a:gd name="T17" fmla="*/ 1537 h 1537"/>
                            <a:gd name="T18" fmla="*/ 0 w 400"/>
                            <a:gd name="T19" fmla="*/ 1137 h 1537"/>
                            <a:gd name="T20" fmla="*/ 400 w 400"/>
                            <a:gd name="T21" fmla="*/ 1137 h 1537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400" h="1537">
                              <a:moveTo>
                                <a:pt x="234" y="33"/>
                              </a:moveTo>
                              <a:lnTo>
                                <a:pt x="234" y="1204"/>
                              </a:lnTo>
                              <a:cubicBezTo>
                                <a:pt x="234" y="1223"/>
                                <a:pt x="219" y="1237"/>
                                <a:pt x="200" y="1237"/>
                              </a:cubicBezTo>
                              <a:cubicBezTo>
                                <a:pt x="182" y="1237"/>
                                <a:pt x="167" y="1223"/>
                                <a:pt x="167" y="1204"/>
                              </a:cubicBezTo>
                              <a:lnTo>
                                <a:pt x="167" y="33"/>
                              </a:lnTo>
                              <a:cubicBezTo>
                                <a:pt x="167" y="15"/>
                                <a:pt x="182" y="0"/>
                                <a:pt x="200" y="0"/>
                              </a:cubicBezTo>
                              <a:cubicBezTo>
                                <a:pt x="219" y="0"/>
                                <a:pt x="234" y="15"/>
                                <a:pt x="234" y="33"/>
                              </a:cubicBezTo>
                              <a:close/>
                              <a:moveTo>
                                <a:pt x="400" y="1137"/>
                              </a:moveTo>
                              <a:lnTo>
                                <a:pt x="200" y="1537"/>
                              </a:lnTo>
                              <a:lnTo>
                                <a:pt x="0" y="1137"/>
                              </a:lnTo>
                              <a:lnTo>
                                <a:pt x="400" y="11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 w="1270">
                          <a:solidFill>
                            <a:srgbClr val="000000"/>
                          </a:solidFill>
                          <a:bevel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7C15E9C" id="Freeform 182" o:spid="_x0000_s1026" style="position:absolute;margin-left:185.4pt;margin-top:290.3pt;width:5pt;height:21.7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00,1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" path="m234,33r,1171c234,1223,219,1237,200,1237v-18,,-33,-14,-33,-33l167,33c167,15,182,,200,v19,,34,15,34,33xm400,1137l200,1537,,1137r400,xe" fillcolor="black" strokeweight=".1pt">
                <v:stroke joinstyle="bevel"/>
                <v:path arrowok="t" o:connecttype="custom" o:connectlocs="37148,5917;37148,215882;31750,221799;26511,215882;26511,5917;31750,0;37148,5917;63500,203868;31750,275590;0,203868;63500,203868" o:connectangles="0,0,0,0,0,0,0,0,0,0,0"/>
                <o:lock v:ext="edit" verticies="t"/>
              </v:shape>
            </w:pict>
          </mc:Fallback>
        </mc:AlternateContent>
      </w:r>
      <w:r w:rsidRPr="00633058">
        <w:rPr>
          <w:noProof/>
          <w:lang w:val="es-BO" w:eastAsia="es-BO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756920</wp:posOffset>
                </wp:positionH>
                <wp:positionV relativeFrom="paragraph">
                  <wp:posOffset>3966210</wp:posOffset>
                </wp:positionV>
                <wp:extent cx="3251835" cy="401955"/>
                <wp:effectExtent l="8255" t="8890" r="6985" b="8255"/>
                <wp:wrapNone/>
                <wp:docPr id="1" name="Rectangle 19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51835" cy="4019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025FC" w:rsidRPr="001E1614" w:rsidRDefault="00A025FC" w:rsidP="00150EE4">
                            <w:pPr>
                              <w:spacing w:after="120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color w:val="000000"/>
                                <w:sz w:val="18"/>
                                <w:szCs w:val="18"/>
                              </w:rPr>
                              <w:t>Seleccionar el sistema o subsistema</w:t>
                            </w:r>
                            <w:r w:rsidRPr="001E1614">
                              <w:rPr>
                                <w:color w:val="000000"/>
                                <w:sz w:val="18"/>
                                <w:szCs w:val="18"/>
                              </w:rPr>
                              <w:t xml:space="preserve"> siguiente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97" o:spid="_x0000_s1035" style="position:absolute;left:0;text-align:left;margin-left:59.6pt;margin-top:312.3pt;width:256.05pt;height:31.6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" filled="f">
                <v:textbox inset="0,0,0,0">
                  <w:txbxContent>
                    <w:p w:rsidR="00A025FC" w:rsidRPr="001E1614" w:rsidRDefault="00A025FC" w:rsidP="00150EE4">
                      <w:pPr>
                        <w:spacing w:after="120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color w:val="000000"/>
                          <w:sz w:val="18"/>
                          <w:szCs w:val="18"/>
                        </w:rPr>
                        <w:t>Seleccionar el sistema o subsistema</w:t>
                      </w:r>
                      <w:r w:rsidRPr="001E1614">
                        <w:rPr>
                          <w:color w:val="000000"/>
                          <w:sz w:val="18"/>
                          <w:szCs w:val="18"/>
                        </w:rPr>
                        <w:t xml:space="preserve"> siguiente </w:t>
                      </w:r>
                    </w:p>
                  </w:txbxContent>
                </v:textbox>
              </v:rect>
            </w:pict>
          </mc:Fallback>
        </mc:AlternateContent>
      </w:r>
    </w:p>
    <w:sectPr w:rsidR="00B97CE2" w:rsidRPr="00633058" w:rsidSect="00C4240F">
      <w:headerReference w:type="default" r:id="rId6"/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6EFD" w:rsidRDefault="00D06EFD">
      <w:r>
        <w:separator/>
      </w:r>
    </w:p>
  </w:endnote>
  <w:endnote w:type="continuationSeparator" w:id="0">
    <w:p w:rsidR="00D06EFD" w:rsidRDefault="00D06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6EFD" w:rsidRDefault="00D06EFD">
      <w:r>
        <w:separator/>
      </w:r>
    </w:p>
  </w:footnote>
  <w:footnote w:type="continuationSeparator" w:id="0">
    <w:p w:rsidR="00D06EFD" w:rsidRDefault="00D06E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6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 w:firstRow="1" w:lastRow="1" w:firstColumn="1" w:lastColumn="1" w:noHBand="0" w:noVBand="0"/>
    </w:tblPr>
    <w:tblGrid>
      <w:gridCol w:w="2628"/>
      <w:gridCol w:w="4860"/>
      <w:gridCol w:w="1976"/>
    </w:tblGrid>
    <w:tr w:rsidR="00CE3A7C" w:rsidRPr="00065BE9" w:rsidTr="00E94392">
      <w:trPr>
        <w:trHeight w:val="1069"/>
      </w:trPr>
      <w:tc>
        <w:tcPr>
          <w:tcW w:w="2628" w:type="dxa"/>
        </w:tcPr>
        <w:p w:rsidR="00CE3A7C" w:rsidRPr="00C4240F" w:rsidRDefault="00231650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rPr>
              <w:sz w:val="6"/>
              <w:szCs w:val="6"/>
            </w:rPr>
          </w:pPr>
          <w:r>
            <w:rPr>
              <w:noProof/>
              <w:lang w:val="es-BO" w:eastAsia="es-BO"/>
            </w:rPr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haracter">
                  <wp:posOffset>96520</wp:posOffset>
                </wp:positionH>
                <wp:positionV relativeFrom="line">
                  <wp:posOffset>102870</wp:posOffset>
                </wp:positionV>
                <wp:extent cx="1026160" cy="457200"/>
                <wp:effectExtent l="0" t="0" r="0" b="0"/>
                <wp:wrapNone/>
                <wp:docPr id="6" name="Imagen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18384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26160" cy="4572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4860" w:type="dxa"/>
          <w:vAlign w:val="center"/>
        </w:tcPr>
        <w:p w:rsidR="00CE3A7C" w:rsidRPr="00C4240F" w:rsidRDefault="00CE3A7C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line="240" w:lineRule="auto"/>
            <w:jc w:val="center"/>
            <w:rPr>
              <w:b/>
            </w:rPr>
          </w:pPr>
          <w:r w:rsidRPr="00C4240F">
            <w:rPr>
              <w:b/>
            </w:rPr>
            <w:t>FLUJOGRAMA DE LA EJECUCIÓ</w:t>
          </w:r>
          <w:r>
            <w:rPr>
              <w:b/>
            </w:rPr>
            <w:t>N Y DESARROLLO DEL ANÁLISIS WHAT IF</w:t>
          </w:r>
        </w:p>
      </w:tc>
      <w:tc>
        <w:tcPr>
          <w:tcW w:w="1976" w:type="dxa"/>
          <w:vAlign w:val="center"/>
        </w:tcPr>
        <w:p w:rsidR="00CE3A7C" w:rsidRPr="000E2A89" w:rsidRDefault="00633058" w:rsidP="00C4240F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ANEXO E</w:t>
          </w:r>
        </w:p>
        <w:p w:rsidR="00CE3A7C" w:rsidRPr="000E2A89" w:rsidRDefault="00633058" w:rsidP="00D70A77">
          <w:pPr>
            <w:tabs>
              <w:tab w:val="center" w:pos="4252"/>
              <w:tab w:val="right" w:pos="8504"/>
            </w:tabs>
            <w:autoSpaceDE w:val="0"/>
            <w:autoSpaceDN w:val="0"/>
            <w:adjustRightInd w:val="0"/>
            <w:spacing w:before="0" w:after="0" w:line="240" w:lineRule="auto"/>
            <w:jc w:val="center"/>
            <w:rPr>
              <w:b/>
              <w:sz w:val="18"/>
            </w:rPr>
          </w:pPr>
          <w:r>
            <w:rPr>
              <w:b/>
              <w:sz w:val="18"/>
            </w:rPr>
            <w:t>PG</w:t>
          </w:r>
          <w:r w:rsidR="00CE3A7C" w:rsidRPr="000E2A89">
            <w:rPr>
              <w:b/>
              <w:sz w:val="18"/>
            </w:rPr>
            <w:t>-1-</w:t>
          </w:r>
          <w:r w:rsidR="00D70A77">
            <w:rPr>
              <w:b/>
              <w:sz w:val="18"/>
            </w:rPr>
            <w:t>D</w:t>
          </w:r>
          <w:r w:rsidR="00CE3A7C" w:rsidRPr="000E2A89">
            <w:rPr>
              <w:b/>
              <w:sz w:val="18"/>
            </w:rPr>
            <w:t>GSMS-</w:t>
          </w:r>
          <w:r w:rsidR="00D70A77">
            <w:rPr>
              <w:b/>
              <w:sz w:val="18"/>
            </w:rPr>
            <w:t>86</w:t>
          </w:r>
        </w:p>
      </w:tc>
    </w:tr>
  </w:tbl>
  <w:p w:rsidR="00A025FC" w:rsidRDefault="00A025FC" w:rsidP="00204BB8">
    <w:pPr>
      <w:pStyle w:val="Encabezado"/>
      <w:spacing w:before="0" w:after="0" w:line="240" w:lineRule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73DC"/>
    <w:rsid w:val="0007102A"/>
    <w:rsid w:val="000D73DC"/>
    <w:rsid w:val="000E2A89"/>
    <w:rsid w:val="00150EE4"/>
    <w:rsid w:val="00173F6F"/>
    <w:rsid w:val="00190F50"/>
    <w:rsid w:val="00204BB8"/>
    <w:rsid w:val="00231650"/>
    <w:rsid w:val="00281773"/>
    <w:rsid w:val="0029010E"/>
    <w:rsid w:val="002E295F"/>
    <w:rsid w:val="00305F36"/>
    <w:rsid w:val="003C1873"/>
    <w:rsid w:val="004A25C2"/>
    <w:rsid w:val="005215DF"/>
    <w:rsid w:val="00633058"/>
    <w:rsid w:val="0070018C"/>
    <w:rsid w:val="00700DBF"/>
    <w:rsid w:val="007378E5"/>
    <w:rsid w:val="00764B94"/>
    <w:rsid w:val="007722E1"/>
    <w:rsid w:val="007873B8"/>
    <w:rsid w:val="00952E01"/>
    <w:rsid w:val="009E2B57"/>
    <w:rsid w:val="00A025FC"/>
    <w:rsid w:val="00A764EF"/>
    <w:rsid w:val="00AB6FF4"/>
    <w:rsid w:val="00B469B5"/>
    <w:rsid w:val="00B54F87"/>
    <w:rsid w:val="00B614A7"/>
    <w:rsid w:val="00B66AD3"/>
    <w:rsid w:val="00B97CE2"/>
    <w:rsid w:val="00C0164D"/>
    <w:rsid w:val="00C4240F"/>
    <w:rsid w:val="00C674EE"/>
    <w:rsid w:val="00CE0F4D"/>
    <w:rsid w:val="00CE3A7C"/>
    <w:rsid w:val="00D06EFD"/>
    <w:rsid w:val="00D70A77"/>
    <w:rsid w:val="00DF227E"/>
    <w:rsid w:val="00DF6016"/>
    <w:rsid w:val="00E7196D"/>
    <w:rsid w:val="00E94392"/>
    <w:rsid w:val="00EB6B77"/>
    <w:rsid w:val="00EB758B"/>
    <w:rsid w:val="00F614A8"/>
    <w:rsid w:val="00FC63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46838C77-1420-41B3-8850-AEB9ABFFAE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s-B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D73DC"/>
    <w:pPr>
      <w:spacing w:before="120" w:after="240" w:line="360" w:lineRule="auto"/>
      <w:jc w:val="both"/>
    </w:pPr>
    <w:rPr>
      <w:rFonts w:ascii="Arial" w:hAnsi="Arial" w:cs="Arial"/>
      <w:sz w:val="22"/>
      <w:szCs w:val="22"/>
      <w:lang w:val="es-ES" w:eastAsia="es-ES"/>
    </w:rPr>
  </w:style>
  <w:style w:type="character" w:default="1" w:styleId="Fuentedeprrafopredeter">
    <w:name w:val="Default Paragraph Font"/>
    <w:semiHidden/>
  </w:style>
  <w:style w:type="table" w:default="1" w:styleId="Tab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semiHidden/>
  </w:style>
  <w:style w:type="paragraph" w:styleId="Encabezado">
    <w:name w:val="header"/>
    <w:basedOn w:val="Normal"/>
    <w:rsid w:val="00C4240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C4240F"/>
    <w:pPr>
      <w:tabs>
        <w:tab w:val="center" w:pos="4252"/>
        <w:tab w:val="right" w:pos="8504"/>
      </w:tabs>
    </w:pPr>
  </w:style>
  <w:style w:type="paragraph" w:styleId="Textoindependiente2">
    <w:name w:val="Body Text 2"/>
    <w:basedOn w:val="Normal"/>
    <w:link w:val="Textoindependiente2Car"/>
    <w:rsid w:val="00B97CE2"/>
    <w:pPr>
      <w:spacing w:before="40" w:after="40"/>
    </w:pPr>
    <w:rPr>
      <w:rFonts w:cs="Times New Roman"/>
      <w:sz w:val="24"/>
      <w:szCs w:val="24"/>
    </w:rPr>
  </w:style>
  <w:style w:type="character" w:customStyle="1" w:styleId="Textoindependiente2Car">
    <w:name w:val="Texto independiente 2 Car"/>
    <w:link w:val="Textoindependiente2"/>
    <w:locked/>
    <w:rsid w:val="00B97CE2"/>
    <w:rPr>
      <w:rFonts w:ascii="Arial" w:hAnsi="Arial"/>
      <w:sz w:val="24"/>
      <w:szCs w:val="24"/>
      <w:lang w:val="es-ES" w:eastAsia="es-ES" w:bidi="ar-SA"/>
    </w:rPr>
  </w:style>
  <w:style w:type="paragraph" w:styleId="Textoindependiente">
    <w:name w:val="Body Text"/>
    <w:basedOn w:val="Normal"/>
    <w:rsid w:val="004A25C2"/>
    <w:pPr>
      <w:spacing w:after="120"/>
    </w:pPr>
  </w:style>
  <w:style w:type="character" w:customStyle="1" w:styleId="FontStyle90">
    <w:name w:val="Font Style90"/>
    <w:rsid w:val="00EB6B77"/>
    <w:rPr>
      <w:rFonts w:ascii="Arial Unicode MS" w:eastAsia="Arial Unicode MS" w:cs="Arial Unicode MS"/>
      <w:color w:val="000000"/>
      <w:sz w:val="16"/>
      <w:szCs w:val="16"/>
    </w:rPr>
  </w:style>
  <w:style w:type="character" w:customStyle="1" w:styleId="general1">
    <w:name w:val="general1"/>
    <w:rsid w:val="00A764EF"/>
    <w:rPr>
      <w:rFonts w:ascii="Verdana" w:hAnsi="Verdana" w:hint="default"/>
      <w:b w:val="0"/>
      <w:bCs w:val="0"/>
      <w:smallCaps w:val="0"/>
      <w:color w:val="000099"/>
      <w:sz w:val="15"/>
      <w:szCs w:val="15"/>
      <w:shd w:val="clear" w:color="auto" w:fill="FFFFFF"/>
    </w:rPr>
  </w:style>
  <w:style w:type="paragraph" w:styleId="Textodeglobo">
    <w:name w:val="Balloon Text"/>
    <w:basedOn w:val="Normal"/>
    <w:link w:val="TextodegloboCar"/>
    <w:rsid w:val="00CE3A7C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CE3A7C"/>
    <w:rPr>
      <w:rFonts w:ascii="Segoe UI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</Words>
  <Characters>127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Diagrama de flujo de la metodología</vt:lpstr>
    </vt:vector>
  </TitlesOfParts>
  <Company>YPFB Refinación S.A.</Company>
  <LinksUpToDate>false</LinksUpToDate>
  <CharactersWithSpaces>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Diagrama de flujo de la metodología</dc:title>
  <dc:subject/>
  <dc:creator>E. Antonio Rossetti S.</dc:creator>
  <cp:keywords/>
  <dc:description/>
  <cp:lastModifiedBy>EDUARDO ANTONIO ENRRIQUE ROSSETTI SAGARNAGA</cp:lastModifiedBy>
  <cp:revision>2</cp:revision>
  <cp:lastPrinted>2015-07-30T15:06:00Z</cp:lastPrinted>
  <dcterms:created xsi:type="dcterms:W3CDTF">2022-06-28T17:29:00Z</dcterms:created>
  <dcterms:modified xsi:type="dcterms:W3CDTF">2022-06-28T17:29:00Z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itor">
    <vt:lpwstr>E. Antonio Rossetti S.</vt:lpwstr>
  </property>
  <property fmtid="{D5CDD505-2E9C-101B-9397-08002B2CF9AE}" pid="3" name="Elaborado por">
    <vt:lpwstr>E. Antonio Rossetti S.</vt:lpwstr>
  </property>
  <property fmtid="{D5CDD505-2E9C-101B-9397-08002B2CF9AE}" pid="4" name="Propietario">
    <vt:lpwstr>E. Antonio Rossetti S.</vt:lpwstr>
  </property>
  <property fmtid="{D5CDD505-2E9C-101B-9397-08002B2CF9AE}" pid="5" name="Recibido de">
    <vt:lpwstr>E. Antonio Rossetti S.</vt:lpwstr>
  </property>
  <property fmtid="{D5CDD505-2E9C-101B-9397-08002B2CF9AE}" pid="6" name="Redactor">
    <vt:lpwstr>E. Antonio Rossetti S.</vt:lpwstr>
  </property>
  <property fmtid="{D5CDD505-2E9C-101B-9397-08002B2CF9AE}" pid="7" name="Registrado por">
    <vt:lpwstr>E. Antonio Rossetti S.</vt:lpwstr>
  </property>
</Properties>
</file>